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52" w:rsidRPr="00E856AA" w:rsidRDefault="004B5F52" w:rsidP="004B5F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>Type of Lesson</w:t>
      </w:r>
      <w:r w:rsidR="00BA3F8A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Sheet</w:t>
      </w:r>
    </w:p>
    <w:p w:rsidR="00BA3F8A" w:rsidRPr="00E856AA" w:rsidRDefault="00BA3F8A" w:rsidP="004B5F52">
      <w:pPr>
        <w:rPr>
          <w:rFonts w:ascii="Times New Roman" w:hAnsi="Times New Roman" w:cs="Times New Roman"/>
          <w:b/>
          <w:sz w:val="28"/>
          <w:szCs w:val="28"/>
        </w:rPr>
      </w:pPr>
      <w:r w:rsidRPr="00E856AA">
        <w:rPr>
          <w:rFonts w:ascii="Times New Roman" w:hAnsi="Times New Roman" w:cs="Times New Roman"/>
          <w:b/>
          <w:sz w:val="28"/>
          <w:szCs w:val="28"/>
        </w:rPr>
        <w:t xml:space="preserve">Lesson No. </w:t>
      </w:r>
      <w:r w:rsidR="0086076A" w:rsidRPr="00E856AA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86076A" w:rsidRPr="00E856AA">
        <w:rPr>
          <w:rFonts w:ascii="Times New Roman" w:hAnsi="Times New Roman" w:cs="Times New Roman"/>
          <w:b/>
          <w:sz w:val="28"/>
          <w:szCs w:val="28"/>
        </w:rPr>
        <w:t xml:space="preserve"> School</w:t>
      </w:r>
      <w:r w:rsidRPr="00E856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>H M Patel Institute of English Training &amp; Research</w:t>
      </w:r>
      <w:r w:rsidRPr="00E856AA">
        <w:rPr>
          <w:rFonts w:ascii="Times New Roman" w:hAnsi="Times New Roman" w:cs="Times New Roman"/>
          <w:b/>
          <w:sz w:val="28"/>
          <w:szCs w:val="28"/>
        </w:rPr>
        <w:t xml:space="preserve">     Place: </w:t>
      </w:r>
      <w:proofErr w:type="spellStart"/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>Vallabh</w:t>
      </w:r>
      <w:proofErr w:type="spellEnd"/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>Vidyanagar</w:t>
      </w:r>
      <w:proofErr w:type="spellEnd"/>
    </w:p>
    <w:p w:rsidR="00BA3F8A" w:rsidRPr="00E856AA" w:rsidRDefault="00BA3F8A" w:rsidP="004B5F52">
      <w:pPr>
        <w:rPr>
          <w:rFonts w:ascii="Times New Roman" w:hAnsi="Times New Roman" w:cs="Times New Roman"/>
          <w:b/>
          <w:sz w:val="28"/>
          <w:szCs w:val="28"/>
        </w:rPr>
      </w:pPr>
      <w:r w:rsidRPr="00E856AA">
        <w:rPr>
          <w:rFonts w:ascii="Times New Roman" w:hAnsi="Times New Roman" w:cs="Times New Roman"/>
          <w:b/>
          <w:sz w:val="28"/>
          <w:szCs w:val="28"/>
        </w:rPr>
        <w:t>Standard/Division:</w:t>
      </w:r>
      <w:r w:rsidR="00607988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8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E856AA">
        <w:rPr>
          <w:rFonts w:ascii="Times New Roman" w:hAnsi="Times New Roman" w:cs="Times New Roman"/>
          <w:b/>
          <w:sz w:val="28"/>
          <w:szCs w:val="28"/>
        </w:rPr>
        <w:t>Period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  </w:t>
      </w:r>
      <w:r w:rsidR="00607988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7988" w:rsidRPr="00E856A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07988" w:rsidRPr="00E856A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="00607988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E856AA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="00AF0403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11:00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11:35    </w:t>
      </w:r>
      <w:r w:rsidRPr="00E856AA">
        <w:rPr>
          <w:rFonts w:ascii="Times New Roman" w:hAnsi="Times New Roman" w:cs="Times New Roman"/>
          <w:b/>
          <w:sz w:val="28"/>
          <w:szCs w:val="28"/>
        </w:rPr>
        <w:t xml:space="preserve"> Day</w:t>
      </w:r>
      <w:r w:rsidR="00AB7F14" w:rsidRPr="00E8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6AA">
        <w:rPr>
          <w:rFonts w:ascii="Times New Roman" w:hAnsi="Times New Roman" w:cs="Times New Roman"/>
          <w:b/>
          <w:sz w:val="28"/>
          <w:szCs w:val="28"/>
        </w:rPr>
        <w:t>&amp;</w:t>
      </w:r>
      <w:r w:rsidR="00AB7F14" w:rsidRPr="00E85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6AA"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AF0403" w:rsidRPr="00E856AA">
        <w:rPr>
          <w:rFonts w:ascii="Times New Roman" w:hAnsi="Times New Roman" w:cs="Times New Roman"/>
          <w:b/>
          <w:sz w:val="28"/>
          <w:szCs w:val="28"/>
          <w:u w:val="single"/>
        </w:rPr>
        <w:t>Thu, 13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>/07/1</w:t>
      </w:r>
      <w:r w:rsidR="00AF0403" w:rsidRPr="00E856A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223A88" w:rsidRPr="00E856AA" w:rsidRDefault="00BA3F8A" w:rsidP="00BA3F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AA">
        <w:rPr>
          <w:rFonts w:ascii="Times New Roman" w:hAnsi="Times New Roman" w:cs="Times New Roman"/>
          <w:b/>
          <w:sz w:val="28"/>
          <w:szCs w:val="28"/>
        </w:rPr>
        <w:t xml:space="preserve">      Type of lesson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6076A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58C4"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Mode</w:t>
      </w:r>
      <w:r w:rsidRPr="00E856AA">
        <w:rPr>
          <w:rFonts w:ascii="Times New Roman" w:hAnsi="Times New Roman" w:cs="Times New Roman"/>
          <w:b/>
          <w:sz w:val="28"/>
          <w:szCs w:val="28"/>
          <w:u w:val="single"/>
        </w:rPr>
        <w:t xml:space="preserve">l Based Writing                                       </w:t>
      </w:r>
      <w:r w:rsidRPr="00E856AA">
        <w:rPr>
          <w:rFonts w:ascii="Times New Roman" w:hAnsi="Times New Roman" w:cs="Times New Roman"/>
          <w:b/>
          <w:sz w:val="28"/>
          <w:szCs w:val="28"/>
        </w:rPr>
        <w:t xml:space="preserve">  Topic: </w:t>
      </w:r>
      <w:r w:rsidR="005A3B8C" w:rsidRPr="00E856AA">
        <w:rPr>
          <w:rFonts w:ascii="Times New Roman" w:hAnsi="Times New Roman" w:cs="Times New Roman"/>
          <w:b/>
          <w:sz w:val="28"/>
          <w:szCs w:val="28"/>
          <w:u w:val="single"/>
        </w:rPr>
        <w:t>Mobile P</w:t>
      </w:r>
      <w:r w:rsidR="000366E6" w:rsidRPr="00E856AA">
        <w:rPr>
          <w:rFonts w:ascii="Times New Roman" w:hAnsi="Times New Roman" w:cs="Times New Roman"/>
          <w:b/>
          <w:sz w:val="28"/>
          <w:szCs w:val="28"/>
          <w:u w:val="single"/>
        </w:rPr>
        <w:t>hone</w:t>
      </w:r>
      <w:r w:rsidR="0086076A" w:rsidRPr="00E856A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BA3F8A" w:rsidRPr="00E856AA" w:rsidRDefault="00A37BDA" w:rsidP="00A37B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6AA">
        <w:rPr>
          <w:rFonts w:ascii="Times New Roman" w:hAnsi="Times New Roman" w:cs="Times New Roman"/>
          <w:b/>
          <w:sz w:val="28"/>
          <w:szCs w:val="28"/>
        </w:rPr>
        <w:t>Content Analysis</w:t>
      </w:r>
    </w:p>
    <w:tbl>
      <w:tblPr>
        <w:tblStyle w:val="TableGrid"/>
        <w:tblpPr w:leftFromText="180" w:rightFromText="180" w:vertAnchor="text" w:horzAnchor="margin" w:tblpY="73"/>
        <w:tblW w:w="14190" w:type="dxa"/>
        <w:tblLook w:val="04A0"/>
      </w:tblPr>
      <w:tblGrid>
        <w:gridCol w:w="7333"/>
        <w:gridCol w:w="6857"/>
      </w:tblGrid>
      <w:tr w:rsidR="00877992" w:rsidRPr="00E856AA" w:rsidTr="00F57F76">
        <w:trPr>
          <w:trHeight w:val="433"/>
        </w:trPr>
        <w:tc>
          <w:tcPr>
            <w:tcW w:w="7333" w:type="dxa"/>
          </w:tcPr>
          <w:p w:rsidR="00877992" w:rsidRPr="00E856AA" w:rsidRDefault="00A37BDA" w:rsidP="00877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Performance Objectives</w:t>
            </w:r>
          </w:p>
        </w:tc>
        <w:tc>
          <w:tcPr>
            <w:tcW w:w="6857" w:type="dxa"/>
          </w:tcPr>
          <w:p w:rsidR="00877992" w:rsidRPr="00E856AA" w:rsidRDefault="00A37BDA" w:rsidP="008779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Skills, functions and Content</w:t>
            </w:r>
          </w:p>
        </w:tc>
      </w:tr>
      <w:tr w:rsidR="00877992" w:rsidRPr="00E856AA" w:rsidTr="00F57F76">
        <w:trPr>
          <w:trHeight w:val="130"/>
        </w:trPr>
        <w:tc>
          <w:tcPr>
            <w:tcW w:w="7333" w:type="dxa"/>
          </w:tcPr>
          <w:p w:rsidR="00E856AA" w:rsidRDefault="00E856AA" w:rsidP="00775511">
            <w:pPr>
              <w:tabs>
                <w:tab w:val="left" w:pos="6255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2" w:rsidRPr="001B2D1E" w:rsidRDefault="00BA7E57" w:rsidP="001B2D1E">
            <w:pPr>
              <w:pStyle w:val="ListParagraph"/>
              <w:numPr>
                <w:ilvl w:val="0"/>
                <w:numId w:val="13"/>
              </w:num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To enable the class to compose a paragraph and thereby develop the writing skills of sequencing and organizing ideas.</w:t>
            </w:r>
          </w:p>
          <w:p w:rsidR="00486C1D" w:rsidRPr="001B2D1E" w:rsidRDefault="00486C1D" w:rsidP="001B2D1E">
            <w:pPr>
              <w:pStyle w:val="ListParagraph"/>
              <w:numPr>
                <w:ilvl w:val="0"/>
                <w:numId w:val="13"/>
              </w:num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To practice critical thinking processes such as abstracting, representing, incorporating, and synthesizing the ideas through composition</w:t>
            </w:r>
          </w:p>
          <w:p w:rsidR="00486C1D" w:rsidRPr="001B2D1E" w:rsidRDefault="00486C1D" w:rsidP="001B2D1E">
            <w:pPr>
              <w:pStyle w:val="ListParagraph"/>
              <w:numPr>
                <w:ilvl w:val="0"/>
                <w:numId w:val="13"/>
              </w:numPr>
              <w:tabs>
                <w:tab w:val="left" w:pos="625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produce readable and interesting finished composition </w:t>
            </w:r>
            <w:r w:rsidR="00D15375"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that reflects</w:t>
            </w: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appropriate academic textual conventions of presentation.</w:t>
            </w:r>
          </w:p>
          <w:p w:rsidR="00E856AA" w:rsidRPr="001B2D1E" w:rsidRDefault="00E856AA" w:rsidP="001B2D1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D1E">
              <w:rPr>
                <w:rFonts w:ascii="Times New Roman" w:hAnsi="Times New Roman" w:cs="Times New Roman"/>
                <w:b/>
              </w:rPr>
              <w:t>To appreciate the composition by discovering their hidden skills and talents in writings. With all the joy it could bring to them.</w:t>
            </w:r>
          </w:p>
          <w:p w:rsidR="00E856AA" w:rsidRPr="00E856AA" w:rsidRDefault="00E856AA" w:rsidP="00486C1D">
            <w:pPr>
              <w:tabs>
                <w:tab w:val="left" w:pos="6255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7" w:type="dxa"/>
          </w:tcPr>
          <w:p w:rsidR="00987F0C" w:rsidRPr="001B2D1E" w:rsidRDefault="001B2D1E" w:rsidP="001B2D1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Skills: </w:t>
            </w:r>
            <w:r w:rsidR="00987F0C"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Writing, Reading, Sub skills: Sequencing and organizing </w:t>
            </w:r>
          </w:p>
          <w:p w:rsidR="00987F0C" w:rsidRPr="001B2D1E" w:rsidRDefault="00987F0C" w:rsidP="001B2D1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Functions: Describing</w:t>
            </w:r>
          </w:p>
          <w:p w:rsidR="00A63672" w:rsidRPr="001B2D1E" w:rsidRDefault="00A63672" w:rsidP="001B2D1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877992" w:rsidRPr="001B2D1E" w:rsidRDefault="00877992" w:rsidP="001B2D1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use required: </w:t>
            </w:r>
          </w:p>
          <w:p w:rsidR="00877992" w:rsidRPr="001B2D1E" w:rsidRDefault="00A75F95" w:rsidP="001B2D1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77992" w:rsidRPr="001B2D1E">
              <w:rPr>
                <w:rFonts w:ascii="Times New Roman" w:hAnsi="Times New Roman" w:cs="Times New Roman"/>
                <w:sz w:val="24"/>
                <w:szCs w:val="24"/>
              </w:rPr>
              <w:t>imple present tense</w:t>
            </w:r>
          </w:p>
          <w:p w:rsidR="00877992" w:rsidRPr="001B2D1E" w:rsidRDefault="00877992" w:rsidP="001B2D1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Major Points:</w:t>
            </w:r>
          </w:p>
          <w:p w:rsidR="00877992" w:rsidRPr="001B2D1E" w:rsidRDefault="00740169" w:rsidP="001B2D1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sz w:val="24"/>
                <w:szCs w:val="24"/>
              </w:rPr>
              <w:t>Inventor, D</w:t>
            </w:r>
            <w:r w:rsidR="00877992" w:rsidRPr="001B2D1E">
              <w:rPr>
                <w:rFonts w:ascii="Times New Roman" w:hAnsi="Times New Roman" w:cs="Times New Roman"/>
                <w:sz w:val="24"/>
                <w:szCs w:val="24"/>
              </w:rPr>
              <w:t xml:space="preserve">escription of </w:t>
            </w:r>
            <w:r w:rsidR="00981AF1" w:rsidRPr="001B2D1E"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</w:p>
          <w:p w:rsidR="00877992" w:rsidRPr="001B2D1E" w:rsidRDefault="00877992" w:rsidP="001B2D1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sz w:val="24"/>
                <w:szCs w:val="24"/>
              </w:rPr>
              <w:t xml:space="preserve">Facts about it, </w:t>
            </w:r>
            <w:r w:rsidR="00740169" w:rsidRPr="001B2D1E">
              <w:rPr>
                <w:rFonts w:ascii="Times New Roman" w:hAnsi="Times New Roman" w:cs="Times New Roman"/>
                <w:sz w:val="24"/>
                <w:szCs w:val="24"/>
              </w:rPr>
              <w:t>advantages, disadvantages</w:t>
            </w:r>
          </w:p>
          <w:p w:rsidR="00877992" w:rsidRPr="001B2D1E" w:rsidRDefault="00877992" w:rsidP="001B2D1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b/>
                <w:sz w:val="24"/>
                <w:szCs w:val="24"/>
              </w:rPr>
              <w:t>Grouping of the points:</w:t>
            </w:r>
          </w:p>
          <w:p w:rsidR="00981AF1" w:rsidRPr="001B2D1E" w:rsidRDefault="00877992" w:rsidP="001B2D1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sz w:val="24"/>
                <w:szCs w:val="24"/>
              </w:rPr>
              <w:t xml:space="preserve">Introduction, </w:t>
            </w:r>
          </w:p>
          <w:p w:rsidR="00981AF1" w:rsidRPr="001B2D1E" w:rsidRDefault="00AF0403" w:rsidP="001B2D1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r w:rsidR="0081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992" w:rsidRPr="001B2D1E" w:rsidRDefault="00AE58C4" w:rsidP="001B2D1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D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7992" w:rsidRPr="001B2D1E">
              <w:rPr>
                <w:rFonts w:ascii="Times New Roman" w:hAnsi="Times New Roman" w:cs="Times New Roman"/>
                <w:sz w:val="24"/>
                <w:szCs w:val="24"/>
              </w:rPr>
              <w:t>onclusion</w:t>
            </w:r>
          </w:p>
          <w:p w:rsidR="00AE58C4" w:rsidRPr="00E856AA" w:rsidRDefault="00AE58C4" w:rsidP="0087799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D" w:rsidRPr="00E856AA" w:rsidRDefault="003E583D" w:rsidP="0087799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83D" w:rsidRPr="00E856AA" w:rsidRDefault="003E583D" w:rsidP="0087799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992" w:rsidRPr="00E856AA" w:rsidRDefault="00877992" w:rsidP="00877992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D05" w:rsidRDefault="00F26D05" w:rsidP="004A6AB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100A5" w:rsidRDefault="008100A5" w:rsidP="004A6AB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100A5" w:rsidRDefault="008100A5" w:rsidP="004A6AB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100A5" w:rsidRPr="00E856AA" w:rsidRDefault="008100A5" w:rsidP="004A6AB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5"/>
        <w:tblW w:w="14598" w:type="dxa"/>
        <w:tblLook w:val="04A0"/>
      </w:tblPr>
      <w:tblGrid>
        <w:gridCol w:w="4725"/>
        <w:gridCol w:w="4725"/>
        <w:gridCol w:w="5148"/>
      </w:tblGrid>
      <w:tr w:rsidR="00793FC5" w:rsidRPr="00E856AA" w:rsidTr="00793FC5">
        <w:tc>
          <w:tcPr>
            <w:tcW w:w="4725" w:type="dxa"/>
          </w:tcPr>
          <w:p w:rsidR="00793FC5" w:rsidRPr="00E856AA" w:rsidRDefault="00793FC5" w:rsidP="00793FC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Why are we doing this?</w:t>
            </w:r>
          </w:p>
        </w:tc>
        <w:tc>
          <w:tcPr>
            <w:tcW w:w="4725" w:type="dxa"/>
          </w:tcPr>
          <w:p w:rsidR="00793FC5" w:rsidRPr="00E856AA" w:rsidRDefault="00793FC5" w:rsidP="00793FC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What are we going to do?</w:t>
            </w:r>
          </w:p>
        </w:tc>
        <w:tc>
          <w:tcPr>
            <w:tcW w:w="5148" w:type="dxa"/>
          </w:tcPr>
          <w:p w:rsidR="00793FC5" w:rsidRPr="00E856AA" w:rsidRDefault="00793FC5" w:rsidP="00793FC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What do we need? How are we going to do it?</w:t>
            </w:r>
          </w:p>
        </w:tc>
      </w:tr>
      <w:tr w:rsidR="00793FC5" w:rsidRPr="00E856AA" w:rsidTr="00793FC5">
        <w:tc>
          <w:tcPr>
            <w:tcW w:w="4725" w:type="dxa"/>
          </w:tcPr>
          <w:p w:rsidR="00793FC5" w:rsidRPr="00E856AA" w:rsidRDefault="00793FC5" w:rsidP="006F00E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Pre-learning Activities</w:t>
            </w:r>
          </w:p>
          <w:p w:rsidR="00793FC5" w:rsidRPr="008100A5" w:rsidRDefault="00BA7E5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A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2463BC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lead the learners to the theme of the composition.</w:t>
            </w:r>
          </w:p>
          <w:p w:rsidR="002463BC" w:rsidRPr="008100A5" w:rsidRDefault="00BA7E5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To help </w:t>
            </w:r>
            <w:r w:rsidR="002463BC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the learners to </w:t>
            </w:r>
            <w:r w:rsidR="00D70058" w:rsidRPr="008100A5">
              <w:rPr>
                <w:rFonts w:ascii="Times New Roman" w:hAnsi="Times New Roman" w:cs="Times New Roman"/>
                <w:sz w:val="24"/>
                <w:szCs w:val="24"/>
              </w:rPr>
              <w:t>identify the</w:t>
            </w:r>
            <w:r w:rsidR="000366E6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birds,</w:t>
            </w:r>
            <w:r w:rsidR="00AC164C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animals</w:t>
            </w:r>
            <w:r w:rsidR="000366E6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and gadgets</w:t>
            </w:r>
            <w:r w:rsidR="00AC164C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used for sending messages,</w:t>
            </w:r>
          </w:p>
          <w:p w:rsidR="002463BC" w:rsidRPr="008100A5" w:rsidRDefault="00BA7E5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A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0058" w:rsidRPr="008100A5">
              <w:rPr>
                <w:rFonts w:ascii="Times New Roman" w:hAnsi="Times New Roman" w:cs="Times New Roman"/>
                <w:sz w:val="24"/>
                <w:szCs w:val="24"/>
              </w:rPr>
              <w:t>o read</w:t>
            </w:r>
            <w:r w:rsidR="00AC164C"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58" w:rsidRPr="008100A5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8100A5">
              <w:rPr>
                <w:rFonts w:ascii="Times New Roman" w:hAnsi="Times New Roman" w:cs="Times New Roman"/>
                <w:sz w:val="24"/>
                <w:szCs w:val="24"/>
              </w:rPr>
              <w:t xml:space="preserve"> information given in a model composition on </w:t>
            </w:r>
            <w:r w:rsidR="000366E6" w:rsidRPr="008100A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AC164C" w:rsidRPr="0081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672" w:rsidRPr="00E856AA" w:rsidRDefault="000C5672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BC" w:rsidRPr="00E856AA" w:rsidRDefault="002463BC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0C5672" w:rsidRPr="00E856AA" w:rsidRDefault="000C5672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am going to show them </w:t>
            </w:r>
            <w:r w:rsidR="00D70058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some 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r w:rsidR="00D70058" w:rsidRPr="00E856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237BA4" w:rsidRPr="00E856AA">
              <w:rPr>
                <w:rFonts w:ascii="Times New Roman" w:hAnsi="Times New Roman" w:cs="Times New Roman"/>
                <w:sz w:val="24"/>
                <w:szCs w:val="24"/>
              </w:rPr>
              <w:t>birds, animals</w:t>
            </w:r>
            <w:r w:rsidR="00D70058" w:rsidRPr="00E8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672" w:rsidRPr="00E856AA" w:rsidRDefault="000C5672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I will ask some question</w:t>
            </w:r>
            <w:r w:rsidR="001D67E6" w:rsidRPr="00E856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C164C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about birds, animals and gadgets.</w:t>
            </w:r>
          </w:p>
          <w:p w:rsidR="003724BF" w:rsidRPr="00E856AA" w:rsidRDefault="003724BF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72" w:rsidRPr="00E856AA" w:rsidRDefault="000C5672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I will provide some information about the 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="00AC164C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156" w:rsidRPr="00E856AA" w:rsidRDefault="00907156" w:rsidP="006F0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  <w:p w:rsidR="00907156" w:rsidRPr="00E856AA" w:rsidRDefault="00907156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Computer </w:t>
            </w:r>
            <w:r w:rsidR="00AE58C4" w:rsidRPr="00E856AA">
              <w:rPr>
                <w:rFonts w:ascii="Times New Roman" w:hAnsi="Times New Roman" w:cs="Times New Roman"/>
                <w:sz w:val="24"/>
                <w:szCs w:val="24"/>
              </w:rPr>
              <w:t>is electrical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gadget. It </w:t>
            </w:r>
            <w:r w:rsidR="005405F4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is the most wonderful gift of science to the modern man. It 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was invented by Charles Babbage.</w:t>
            </w:r>
          </w:p>
          <w:p w:rsidR="005B437C" w:rsidRPr="00E856AA" w:rsidRDefault="00C74F25" w:rsidP="006F00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B437C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brain of the computer is called Central Processing Unit (CPU). It has input devises </w:t>
            </w:r>
            <w:r w:rsidR="005B437C" w:rsidRPr="00E8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like keyboard and mouse. </w:t>
            </w:r>
            <w:r w:rsidR="00E26826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It can store information and data. The use of computer is increasing day by day. </w:t>
            </w:r>
            <w:r w:rsidR="00A11CB9" w:rsidRPr="00E856AA">
              <w:rPr>
                <w:rFonts w:ascii="Times New Roman" w:hAnsi="Times New Roman" w:cs="Times New Roman"/>
                <w:sz w:val="24"/>
                <w:szCs w:val="24"/>
              </w:rPr>
              <w:t>It is</w:t>
            </w:r>
            <w:r w:rsidR="005B437C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EA9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used almost in </w:t>
            </w:r>
            <w:r w:rsidR="00A11CB9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every </w:t>
            </w:r>
            <w:r w:rsidR="00555EA9" w:rsidRPr="00E856AA">
              <w:rPr>
                <w:rFonts w:ascii="Times New Roman" w:hAnsi="Times New Roman" w:cs="Times New Roman"/>
                <w:sz w:val="24"/>
                <w:szCs w:val="24"/>
              </w:rPr>
              <w:t>field today</w:t>
            </w:r>
            <w:r w:rsidR="00A11CB9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, reservation of train, buses and airplanes can be done through computer. Super computer transform agriculture in India. Weather is furcated </w:t>
            </w:r>
            <w:r w:rsidR="00D52059" w:rsidRPr="00E856AA">
              <w:rPr>
                <w:rFonts w:ascii="Times New Roman" w:hAnsi="Times New Roman" w:cs="Times New Roman"/>
                <w:sz w:val="24"/>
                <w:szCs w:val="24"/>
              </w:rPr>
              <w:t>accurately;</w:t>
            </w:r>
            <w:r w:rsidR="00A11CB9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farmer can plan their work ahead. Communication Satellites are monitored with the help of computer. </w:t>
            </w:r>
            <w:r w:rsidR="00555EA9" w:rsidRPr="00E8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Using internet people send e-mail or communicate. Today it is used widely in education for study purposes. </w:t>
            </w:r>
          </w:p>
          <w:p w:rsidR="00555EA9" w:rsidRPr="00E856AA" w:rsidRDefault="002E2248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Internet gives us information about almost every field from all parts of the world. </w:t>
            </w:r>
            <w:r w:rsidR="00A11CB9" w:rsidRPr="00E8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6A8" w:rsidRPr="00E8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spite of all this advantage it is our duty to use the computer positively. It may lead children to dangerous situation.</w:t>
            </w:r>
          </w:p>
        </w:tc>
        <w:tc>
          <w:tcPr>
            <w:tcW w:w="5148" w:type="dxa"/>
          </w:tcPr>
          <w:p w:rsidR="00793FC5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C5672" w:rsidRPr="00E856AA">
              <w:rPr>
                <w:rFonts w:ascii="Times New Roman" w:hAnsi="Times New Roman" w:cs="Times New Roman"/>
                <w:sz w:val="24"/>
                <w:szCs w:val="24"/>
              </w:rPr>
              <w:t>icture</w:t>
            </w:r>
            <w:r w:rsidR="00D70058" w:rsidRPr="00E856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5672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4C" w:rsidRPr="00E856AA">
              <w:rPr>
                <w:rFonts w:ascii="Times New Roman" w:hAnsi="Times New Roman" w:cs="Times New Roman"/>
                <w:sz w:val="24"/>
                <w:szCs w:val="24"/>
              </w:rPr>
              <w:t>of birds</w:t>
            </w:r>
            <w:r w:rsidR="00D70058" w:rsidRPr="00E856AA">
              <w:rPr>
                <w:rFonts w:ascii="Times New Roman" w:hAnsi="Times New Roman" w:cs="Times New Roman"/>
                <w:sz w:val="24"/>
                <w:szCs w:val="24"/>
              </w:rPr>
              <w:t>, animals</w:t>
            </w:r>
            <w:r w:rsidR="000C5672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70058" w:rsidRPr="00E856AA">
              <w:rPr>
                <w:rFonts w:ascii="Times New Roman" w:hAnsi="Times New Roman" w:cs="Times New Roman"/>
                <w:sz w:val="24"/>
                <w:szCs w:val="24"/>
              </w:rPr>
              <w:t>gadgets.</w:t>
            </w:r>
          </w:p>
          <w:p w:rsidR="000C5672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4526F" w:rsidRPr="00E856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24BF" w:rsidRPr="00E856AA">
              <w:rPr>
                <w:rFonts w:ascii="Times New Roman" w:hAnsi="Times New Roman" w:cs="Times New Roman"/>
                <w:sz w:val="24"/>
                <w:szCs w:val="24"/>
              </w:rPr>
              <w:t>top &amp; L</w:t>
            </w:r>
            <w:r w:rsidR="0074526F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C D projecto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>r to show the picture</w:t>
            </w:r>
            <w:r w:rsidR="0074526F" w:rsidRPr="00E856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64C" w:rsidRPr="00E856AA" w:rsidRDefault="00AC164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4C" w:rsidRPr="00E856AA" w:rsidRDefault="00AC164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4C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B03B0" w:rsidRPr="00E856AA">
              <w:rPr>
                <w:rFonts w:ascii="Times New Roman" w:hAnsi="Times New Roman" w:cs="Times New Roman"/>
                <w:sz w:val="24"/>
                <w:szCs w:val="24"/>
              </w:rPr>
              <w:t>oto copies of model paragraph (C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omputer)</w:t>
            </w:r>
            <w:r w:rsidR="00AC164C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3E583D" w:rsidRPr="00E856AA">
              <w:rPr>
                <w:rFonts w:ascii="Times New Roman" w:hAnsi="Times New Roman" w:cs="Times New Roman"/>
                <w:sz w:val="24"/>
                <w:szCs w:val="24"/>
              </w:rPr>
              <w:t>distribute</w:t>
            </w:r>
            <w:r w:rsidR="00AC164C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among the learners.</w:t>
            </w: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 Pattern:</w:t>
            </w: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˃ Students</w:t>
            </w:r>
          </w:p>
          <w:p w:rsidR="006F00E4" w:rsidRPr="00E856AA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˂ Teacher</w:t>
            </w:r>
          </w:p>
        </w:tc>
      </w:tr>
      <w:tr w:rsidR="00793FC5" w:rsidRPr="00E856AA" w:rsidTr="00793FC5">
        <w:tc>
          <w:tcPr>
            <w:tcW w:w="4725" w:type="dxa"/>
          </w:tcPr>
          <w:p w:rsidR="00793FC5" w:rsidRPr="00E856AA" w:rsidRDefault="00793FC5" w:rsidP="006F00E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Learning Activities </w:t>
            </w:r>
          </w:p>
          <w:p w:rsidR="00AB4A31" w:rsidRPr="006F00E4" w:rsidRDefault="00BA7E5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4A31" w:rsidRPr="006F00E4">
              <w:rPr>
                <w:rFonts w:ascii="Times New Roman" w:hAnsi="Times New Roman" w:cs="Times New Roman"/>
                <w:sz w:val="24"/>
                <w:szCs w:val="24"/>
              </w:rPr>
              <w:t>o provi</w:t>
            </w:r>
            <w:r w:rsidR="000366E6" w:rsidRPr="006F00E4">
              <w:rPr>
                <w:rFonts w:ascii="Times New Roman" w:hAnsi="Times New Roman" w:cs="Times New Roman"/>
                <w:sz w:val="24"/>
                <w:szCs w:val="24"/>
              </w:rPr>
              <w:t>de information about cell phone</w:t>
            </w:r>
          </w:p>
          <w:p w:rsidR="0074526F" w:rsidRPr="00E856AA" w:rsidRDefault="0074526F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A31" w:rsidRPr="006F00E4" w:rsidRDefault="00BA7E5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E4">
              <w:rPr>
                <w:rFonts w:ascii="Times New Roman" w:hAnsi="Times New Roman" w:cs="Times New Roman"/>
                <w:sz w:val="24"/>
                <w:szCs w:val="24"/>
              </w:rPr>
              <w:t>To make them enable</w:t>
            </w:r>
            <w:r w:rsidR="00AB4A31" w:rsidRPr="006F00E4">
              <w:rPr>
                <w:rFonts w:ascii="Times New Roman" w:hAnsi="Times New Roman" w:cs="Times New Roman"/>
                <w:sz w:val="24"/>
                <w:szCs w:val="24"/>
              </w:rPr>
              <w:t xml:space="preserve"> to develop the composition orally.</w:t>
            </w: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BC" w:rsidRPr="00E856AA" w:rsidRDefault="002463B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793FC5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3724BF" w:rsidRPr="00E856AA" w:rsidRDefault="003724BF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31" w:rsidRPr="006F00E4" w:rsidRDefault="0034390E" w:rsidP="006F0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E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  <w:r w:rsidR="00AB4A31" w:rsidRPr="006F0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90E" w:rsidRPr="00E856AA" w:rsidRDefault="0034390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Who i</w:t>
            </w:r>
            <w:r w:rsidR="00E8687D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nvented 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mobile phone?</w:t>
            </w:r>
          </w:p>
          <w:p w:rsidR="0034390E" w:rsidRPr="00E856AA" w:rsidRDefault="0034390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When did he born? Where?</w:t>
            </w:r>
          </w:p>
          <w:p w:rsidR="0034390E" w:rsidRPr="00E856AA" w:rsidRDefault="0034390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Name the different companies which prepare mobile phone.</w:t>
            </w:r>
          </w:p>
          <w:p w:rsidR="0034390E" w:rsidRPr="00E856AA" w:rsidRDefault="0034390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basic use of mobile phone?</w:t>
            </w:r>
          </w:p>
          <w:p w:rsidR="002573FE" w:rsidRPr="00E856AA" w:rsidRDefault="0034390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Which features Smartphone does have?</w:t>
            </w:r>
          </w:p>
          <w:p w:rsidR="002573FE" w:rsidRPr="00E856AA" w:rsidRDefault="002573F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How it is useful to us?</w:t>
            </w:r>
          </w:p>
          <w:p w:rsidR="002573FE" w:rsidRPr="00E856AA" w:rsidRDefault="002573F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What are the advantages of mobile phone?</w:t>
            </w:r>
          </w:p>
          <w:p w:rsidR="002573FE" w:rsidRPr="00E856AA" w:rsidRDefault="002573F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What are the disadvantages of mobile phone?</w:t>
            </w:r>
          </w:p>
          <w:p w:rsidR="002573FE" w:rsidRPr="00E856AA" w:rsidRDefault="002573FE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Does excessive use of mobile phone is good for health?</w:t>
            </w:r>
          </w:p>
          <w:p w:rsidR="00AB4A31" w:rsidRPr="00E856AA" w:rsidRDefault="00B72E02" w:rsidP="006F00E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What care should we take while using mobile phone?</w:t>
            </w:r>
            <w:r w:rsidR="0034390E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</w:tcPr>
          <w:p w:rsidR="003724BF" w:rsidRPr="00E856AA" w:rsidRDefault="003724BF" w:rsidP="006F00E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FC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500FC" w:rsidRPr="00E856AA">
              <w:rPr>
                <w:rFonts w:ascii="Times New Roman" w:hAnsi="Times New Roman" w:cs="Times New Roman"/>
                <w:sz w:val="24"/>
                <w:szCs w:val="24"/>
              </w:rPr>
              <w:t>aptop &amp; L C D projector to show the pictures.</w:t>
            </w:r>
          </w:p>
          <w:p w:rsidR="00EA4447" w:rsidRDefault="00EA444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7" w:rsidRDefault="00EA444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A31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>icture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F00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F00E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ealia</w:t>
            </w:r>
            <w:proofErr w:type="spellEnd"/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93" w:rsidRPr="00E856AA">
              <w:rPr>
                <w:rFonts w:ascii="Times New Roman" w:hAnsi="Times New Roman" w:cs="Times New Roman"/>
                <w:sz w:val="24"/>
                <w:szCs w:val="24"/>
              </w:rPr>
              <w:t>of mobile phone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question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4A31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about it.</w:t>
            </w:r>
          </w:p>
          <w:p w:rsidR="006F00E4" w:rsidRPr="00E856AA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Interaction Patterns:</w:t>
            </w: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˃ Students</w:t>
            </w: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˃ Students</w:t>
            </w:r>
          </w:p>
          <w:p w:rsidR="00793FC5" w:rsidRPr="00E856AA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˂ Teacher</w:t>
            </w:r>
          </w:p>
        </w:tc>
      </w:tr>
      <w:tr w:rsidR="00793FC5" w:rsidRPr="00E856AA" w:rsidTr="00793FC5">
        <w:tc>
          <w:tcPr>
            <w:tcW w:w="4725" w:type="dxa"/>
          </w:tcPr>
          <w:p w:rsidR="00793FC5" w:rsidRPr="00E856AA" w:rsidRDefault="00793FC5" w:rsidP="006F00E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Post – Learning Activities</w:t>
            </w:r>
          </w:p>
          <w:p w:rsidR="00D302DD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them enable</w:t>
            </w:r>
            <w:r w:rsidR="00D302DD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to write </w:t>
            </w:r>
            <w:r w:rsidR="002C2C3D" w:rsidRPr="00E856AA">
              <w:rPr>
                <w:rFonts w:ascii="Times New Roman" w:hAnsi="Times New Roman" w:cs="Times New Roman"/>
                <w:sz w:val="24"/>
                <w:szCs w:val="24"/>
              </w:rPr>
              <w:t>the composition working in pair</w:t>
            </w:r>
            <w:r w:rsidR="00D302DD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C2C3D" w:rsidRPr="00E856AA">
              <w:rPr>
                <w:rFonts w:ascii="Times New Roman" w:hAnsi="Times New Roman" w:cs="Times New Roman"/>
                <w:sz w:val="24"/>
                <w:szCs w:val="24"/>
              </w:rPr>
              <w:t>individually</w:t>
            </w:r>
            <w:r w:rsidR="00D302DD" w:rsidRPr="00E8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D03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make them </w:t>
            </w:r>
            <w:r w:rsidR="006F00E4">
              <w:rPr>
                <w:rFonts w:ascii="Times New Roman" w:hAnsi="Times New Roman" w:cs="Times New Roman"/>
              </w:rPr>
              <w:t xml:space="preserve">enable </w:t>
            </w:r>
            <w:r w:rsidR="006F00E4" w:rsidRPr="00E856AA">
              <w:rPr>
                <w:rFonts w:ascii="Times New Roman" w:hAnsi="Times New Roman" w:cs="Times New Roman"/>
              </w:rPr>
              <w:t>to</w:t>
            </w:r>
            <w:r w:rsidR="003F7D03" w:rsidRPr="00E856AA">
              <w:rPr>
                <w:rFonts w:ascii="Times New Roman" w:hAnsi="Times New Roman" w:cs="Times New Roman"/>
              </w:rPr>
              <w:t xml:space="preserve"> </w:t>
            </w:r>
            <w:r w:rsidR="00E856AA">
              <w:rPr>
                <w:rFonts w:ascii="Times New Roman" w:hAnsi="Times New Roman" w:cs="Times New Roman"/>
              </w:rPr>
              <w:t>w</w:t>
            </w:r>
            <w:r w:rsidR="003F7D03" w:rsidRPr="00E856AA">
              <w:rPr>
                <w:rFonts w:ascii="Times New Roman" w:hAnsi="Times New Roman" w:cs="Times New Roman"/>
              </w:rPr>
              <w:t>rite a well structured paragraph, effectively and creatively</w:t>
            </w:r>
            <w:r w:rsidR="00A37BDA" w:rsidRPr="00E856AA">
              <w:rPr>
                <w:rFonts w:ascii="Times New Roman" w:hAnsi="Times New Roman" w:cs="Times New Roman"/>
              </w:rPr>
              <w:t>.</w:t>
            </w:r>
          </w:p>
          <w:p w:rsidR="0074526F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make them enable t</w:t>
            </w:r>
            <w:r w:rsidR="00A37BDA" w:rsidRPr="00E856AA">
              <w:rPr>
                <w:rFonts w:ascii="Times New Roman" w:hAnsi="Times New Roman" w:cs="Times New Roman"/>
              </w:rPr>
              <w:t>o identify the different steps and important terms to remember in writing.</w:t>
            </w:r>
          </w:p>
          <w:p w:rsidR="0074526F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make them enable </w:t>
            </w:r>
            <w:r w:rsidR="00D302DD" w:rsidRPr="00E856AA">
              <w:rPr>
                <w:rFonts w:ascii="Times New Roman" w:hAnsi="Times New Roman" w:cs="Times New Roman"/>
                <w:sz w:val="24"/>
                <w:szCs w:val="24"/>
              </w:rPr>
              <w:t>to readout the composition in order to check whether they have written appropriately or not.</w:t>
            </w:r>
          </w:p>
          <w:p w:rsidR="008B03B0" w:rsidRPr="00E856AA" w:rsidRDefault="008B03B0" w:rsidP="006F0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2DD" w:rsidRPr="00E856AA" w:rsidRDefault="00D302DD" w:rsidP="006F0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b/>
                <w:sz w:val="24"/>
                <w:szCs w:val="24"/>
              </w:rPr>
              <w:t>Home task:</w:t>
            </w:r>
          </w:p>
          <w:p w:rsidR="00793FC5" w:rsidRPr="00E856AA" w:rsidRDefault="00D302DD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0C">
              <w:rPr>
                <w:rFonts w:ascii="Times New Roman" w:hAnsi="Times New Roman" w:cs="Times New Roman"/>
                <w:sz w:val="24"/>
                <w:szCs w:val="24"/>
              </w:rPr>
              <w:t>To make them enable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find out </w:t>
            </w:r>
            <w:r w:rsidR="008B03B0" w:rsidRPr="00E856AA">
              <w:rPr>
                <w:rFonts w:ascii="Times New Roman" w:hAnsi="Times New Roman" w:cs="Times New Roman"/>
                <w:sz w:val="24"/>
                <w:szCs w:val="24"/>
              </w:rPr>
              <w:t>some more information about mobile</w:t>
            </w:r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phone. </w:t>
            </w:r>
          </w:p>
        </w:tc>
        <w:tc>
          <w:tcPr>
            <w:tcW w:w="4725" w:type="dxa"/>
          </w:tcPr>
          <w:p w:rsidR="003724BF" w:rsidRPr="00E856AA" w:rsidRDefault="003724BF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D302DD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I am going to ask the learners to develop/write composition using the points written on the blackboard.</w:t>
            </w:r>
          </w:p>
          <w:p w:rsidR="0074526F" w:rsidRPr="00E856AA" w:rsidRDefault="0074526F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DD" w:rsidRPr="00E856AA" w:rsidRDefault="00D302DD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I am going to ask individual to readout written paragraph.</w:t>
            </w:r>
          </w:p>
          <w:p w:rsidR="0074526F" w:rsidRPr="00E856AA" w:rsidRDefault="0074526F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6F" w:rsidRPr="00E856AA" w:rsidRDefault="0074526F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AA" w:rsidRDefault="00E856AA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7" w:rsidRDefault="00EA4447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2DD" w:rsidRPr="00E856AA" w:rsidRDefault="00D302DD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I’ll ask them to find</w:t>
            </w:r>
            <w:r w:rsidR="00CD1D4E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out some information</w:t>
            </w:r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about their </w:t>
            </w:r>
            <w:proofErr w:type="spellStart"/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cell phone and</w:t>
            </w:r>
            <w:r w:rsidR="00CD1D4E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write a paragraph about it.</w:t>
            </w:r>
          </w:p>
        </w:tc>
        <w:tc>
          <w:tcPr>
            <w:tcW w:w="5148" w:type="dxa"/>
          </w:tcPr>
          <w:p w:rsidR="002C2C3D" w:rsidRPr="00E856AA" w:rsidRDefault="002C2C3D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FC5" w:rsidRPr="00E856AA" w:rsidRDefault="00987F0C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D1D4E" w:rsidRPr="00E856AA">
              <w:rPr>
                <w:rFonts w:ascii="Times New Roman" w:hAnsi="Times New Roman" w:cs="Times New Roman"/>
                <w:sz w:val="24"/>
                <w:szCs w:val="24"/>
              </w:rPr>
              <w:t>air/group.</w:t>
            </w:r>
          </w:p>
          <w:p w:rsidR="0074526F" w:rsidRPr="00E856AA" w:rsidRDefault="0074526F" w:rsidP="006F00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4E" w:rsidRDefault="00CD1D4E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The student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will read</w:t>
            </w:r>
            <w:r w:rsidR="000366E6" w:rsidRPr="00E856AA">
              <w:rPr>
                <w:rFonts w:ascii="Times New Roman" w:hAnsi="Times New Roman" w:cs="Times New Roman"/>
                <w:sz w:val="24"/>
                <w:szCs w:val="24"/>
              </w:rPr>
              <w:t>out written composition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from the notebook.</w:t>
            </w: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E4" w:rsidRPr="00E856AA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 Patterns:</w:t>
            </w:r>
          </w:p>
          <w:p w:rsid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˃ Students</w:t>
            </w:r>
          </w:p>
          <w:p w:rsidR="00CD1D4E" w:rsidRPr="006F00E4" w:rsidRDefault="006F00E4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E4">
              <w:rPr>
                <w:rFonts w:ascii="Times New Roman" w:hAnsi="Times New Roman" w:cs="Times New Roman"/>
                <w:sz w:val="24"/>
                <w:szCs w:val="24"/>
              </w:rPr>
              <w:t>Students ˂ Teacher</w:t>
            </w:r>
          </w:p>
          <w:p w:rsidR="0074526F" w:rsidRPr="00E856AA" w:rsidRDefault="0074526F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B0" w:rsidRPr="00E856AA" w:rsidRDefault="008B03B0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AA" w:rsidRDefault="00E856AA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4E" w:rsidRPr="00E856AA" w:rsidRDefault="00CD1D4E" w:rsidP="006F00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They will </w:t>
            </w:r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find out information about their </w:t>
            </w:r>
            <w:proofErr w:type="spellStart"/>
            <w:r w:rsidR="002E2C23" w:rsidRPr="00E856AA"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3B0" w:rsidRPr="00E856AA">
              <w:rPr>
                <w:rFonts w:ascii="Times New Roman" w:hAnsi="Times New Roman" w:cs="Times New Roman"/>
                <w:sz w:val="24"/>
                <w:szCs w:val="24"/>
              </w:rPr>
              <w:t xml:space="preserve">mobile phone </w:t>
            </w:r>
            <w:r w:rsidRPr="00E856AA">
              <w:rPr>
                <w:rFonts w:ascii="Times New Roman" w:hAnsi="Times New Roman" w:cs="Times New Roman"/>
                <w:sz w:val="24"/>
                <w:szCs w:val="24"/>
              </w:rPr>
              <w:t>and write paragraph about it.</w:t>
            </w:r>
          </w:p>
        </w:tc>
      </w:tr>
    </w:tbl>
    <w:p w:rsidR="00F26D05" w:rsidRPr="00E856AA" w:rsidRDefault="00F26D05" w:rsidP="004A6AB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53FE7" w:rsidRPr="00E856AA" w:rsidRDefault="00953FE7" w:rsidP="004A6AB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953FE7" w:rsidRPr="00E856AA" w:rsidSect="00793FC5">
      <w:headerReference w:type="default" r:id="rId7"/>
      <w:pgSz w:w="16839" w:h="11907" w:orient="landscape" w:code="9"/>
      <w:pgMar w:top="-723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C8" w:rsidRDefault="00A567C8" w:rsidP="00610470">
      <w:pPr>
        <w:spacing w:after="0" w:line="240" w:lineRule="auto"/>
      </w:pPr>
      <w:r>
        <w:separator/>
      </w:r>
    </w:p>
  </w:endnote>
  <w:endnote w:type="continuationSeparator" w:id="0">
    <w:p w:rsidR="00A567C8" w:rsidRDefault="00A567C8" w:rsidP="0061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C8" w:rsidRDefault="00A567C8" w:rsidP="00610470">
      <w:pPr>
        <w:spacing w:after="0" w:line="240" w:lineRule="auto"/>
      </w:pPr>
      <w:r>
        <w:separator/>
      </w:r>
    </w:p>
  </w:footnote>
  <w:footnote w:type="continuationSeparator" w:id="0">
    <w:p w:rsidR="00A567C8" w:rsidRDefault="00A567C8" w:rsidP="0061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70" w:rsidRDefault="00610470">
    <w:pPr>
      <w:pStyle w:val="Header"/>
    </w:pPr>
  </w:p>
  <w:p w:rsidR="00610470" w:rsidRDefault="00610470">
    <w:pPr>
      <w:pStyle w:val="Header"/>
    </w:pPr>
  </w:p>
  <w:p w:rsidR="00610470" w:rsidRDefault="00610470">
    <w:pPr>
      <w:pStyle w:val="Header"/>
    </w:pPr>
  </w:p>
  <w:p w:rsidR="00610470" w:rsidRDefault="004B5F52" w:rsidP="004B5F52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10470" w:rsidRDefault="00610470">
    <w:pPr>
      <w:pStyle w:val="Header"/>
    </w:pPr>
  </w:p>
  <w:p w:rsidR="00610470" w:rsidRDefault="00610470">
    <w:pPr>
      <w:pStyle w:val="Header"/>
    </w:pPr>
  </w:p>
  <w:p w:rsidR="00610470" w:rsidRDefault="00793FC5" w:rsidP="00793FC5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10470" w:rsidRDefault="00610470">
    <w:pPr>
      <w:pStyle w:val="Header"/>
    </w:pPr>
  </w:p>
  <w:p w:rsidR="00610470" w:rsidRDefault="006104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F0E"/>
    <w:multiLevelType w:val="hybridMultilevel"/>
    <w:tmpl w:val="582E41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333AF"/>
    <w:multiLevelType w:val="hybridMultilevel"/>
    <w:tmpl w:val="39ACD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6F99"/>
    <w:multiLevelType w:val="hybridMultilevel"/>
    <w:tmpl w:val="201AFC64"/>
    <w:lvl w:ilvl="0" w:tplc="D8107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003EB"/>
    <w:multiLevelType w:val="multilevel"/>
    <w:tmpl w:val="0B0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377AB"/>
    <w:multiLevelType w:val="hybridMultilevel"/>
    <w:tmpl w:val="6C66EA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296E"/>
    <w:multiLevelType w:val="hybridMultilevel"/>
    <w:tmpl w:val="6FCED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A2CE3"/>
    <w:multiLevelType w:val="hybridMultilevel"/>
    <w:tmpl w:val="71101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D149B"/>
    <w:multiLevelType w:val="hybridMultilevel"/>
    <w:tmpl w:val="7580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06F5A"/>
    <w:multiLevelType w:val="hybridMultilevel"/>
    <w:tmpl w:val="0FC2E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924D3"/>
    <w:multiLevelType w:val="hybridMultilevel"/>
    <w:tmpl w:val="EFD42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C97"/>
    <w:multiLevelType w:val="hybridMultilevel"/>
    <w:tmpl w:val="AEA0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769F0"/>
    <w:multiLevelType w:val="hybridMultilevel"/>
    <w:tmpl w:val="E0085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E413B"/>
    <w:multiLevelType w:val="hybridMultilevel"/>
    <w:tmpl w:val="60D8CC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527C1"/>
    <w:multiLevelType w:val="hybridMultilevel"/>
    <w:tmpl w:val="65529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BC"/>
    <w:rsid w:val="0002142E"/>
    <w:rsid w:val="000366E6"/>
    <w:rsid w:val="000371EE"/>
    <w:rsid w:val="0007259D"/>
    <w:rsid w:val="0008749E"/>
    <w:rsid w:val="000C5672"/>
    <w:rsid w:val="000C5FBE"/>
    <w:rsid w:val="00107CAA"/>
    <w:rsid w:val="00142C65"/>
    <w:rsid w:val="001675CE"/>
    <w:rsid w:val="001B2D1E"/>
    <w:rsid w:val="001C2C31"/>
    <w:rsid w:val="001D67E6"/>
    <w:rsid w:val="00203797"/>
    <w:rsid w:val="00223A88"/>
    <w:rsid w:val="002321DB"/>
    <w:rsid w:val="00237BA4"/>
    <w:rsid w:val="002463BC"/>
    <w:rsid w:val="002550E7"/>
    <w:rsid w:val="002573FE"/>
    <w:rsid w:val="00295070"/>
    <w:rsid w:val="002A45F0"/>
    <w:rsid w:val="002C2C3D"/>
    <w:rsid w:val="002D2413"/>
    <w:rsid w:val="002D4B93"/>
    <w:rsid w:val="002E2248"/>
    <w:rsid w:val="002E2B54"/>
    <w:rsid w:val="002E2C23"/>
    <w:rsid w:val="002E516A"/>
    <w:rsid w:val="00300417"/>
    <w:rsid w:val="0034390E"/>
    <w:rsid w:val="00344964"/>
    <w:rsid w:val="003724BF"/>
    <w:rsid w:val="0037792A"/>
    <w:rsid w:val="00386C62"/>
    <w:rsid w:val="003A21E1"/>
    <w:rsid w:val="003B1BFC"/>
    <w:rsid w:val="003B7122"/>
    <w:rsid w:val="003E583D"/>
    <w:rsid w:val="003F7D03"/>
    <w:rsid w:val="004026A8"/>
    <w:rsid w:val="0040488C"/>
    <w:rsid w:val="00425868"/>
    <w:rsid w:val="00486C1D"/>
    <w:rsid w:val="004A6ABC"/>
    <w:rsid w:val="004B16F6"/>
    <w:rsid w:val="004B5F52"/>
    <w:rsid w:val="004F0968"/>
    <w:rsid w:val="005058DF"/>
    <w:rsid w:val="005405F4"/>
    <w:rsid w:val="00555EA9"/>
    <w:rsid w:val="00573246"/>
    <w:rsid w:val="00576337"/>
    <w:rsid w:val="005A3B8C"/>
    <w:rsid w:val="005B437C"/>
    <w:rsid w:val="005E6BF2"/>
    <w:rsid w:val="00607988"/>
    <w:rsid w:val="00610470"/>
    <w:rsid w:val="006F00E4"/>
    <w:rsid w:val="0070356E"/>
    <w:rsid w:val="00740169"/>
    <w:rsid w:val="0074526F"/>
    <w:rsid w:val="00746E7B"/>
    <w:rsid w:val="00753325"/>
    <w:rsid w:val="00775511"/>
    <w:rsid w:val="00793FC5"/>
    <w:rsid w:val="007B1D22"/>
    <w:rsid w:val="007F57F8"/>
    <w:rsid w:val="007F7B3D"/>
    <w:rsid w:val="008100A5"/>
    <w:rsid w:val="0086076A"/>
    <w:rsid w:val="00860DFB"/>
    <w:rsid w:val="00877992"/>
    <w:rsid w:val="00883A3D"/>
    <w:rsid w:val="008A5D5A"/>
    <w:rsid w:val="008B03B0"/>
    <w:rsid w:val="008F016A"/>
    <w:rsid w:val="00907156"/>
    <w:rsid w:val="009436EA"/>
    <w:rsid w:val="00953FE7"/>
    <w:rsid w:val="00981AF1"/>
    <w:rsid w:val="00987F0C"/>
    <w:rsid w:val="009E05C7"/>
    <w:rsid w:val="00A00E08"/>
    <w:rsid w:val="00A11CB9"/>
    <w:rsid w:val="00A37BDA"/>
    <w:rsid w:val="00A4039E"/>
    <w:rsid w:val="00A567C8"/>
    <w:rsid w:val="00A56F78"/>
    <w:rsid w:val="00A63672"/>
    <w:rsid w:val="00A75F95"/>
    <w:rsid w:val="00A92BD8"/>
    <w:rsid w:val="00AB4A31"/>
    <w:rsid w:val="00AB7F14"/>
    <w:rsid w:val="00AC164C"/>
    <w:rsid w:val="00AC22A4"/>
    <w:rsid w:val="00AE58C4"/>
    <w:rsid w:val="00AF0403"/>
    <w:rsid w:val="00B3509A"/>
    <w:rsid w:val="00B37D85"/>
    <w:rsid w:val="00B400EC"/>
    <w:rsid w:val="00B72E02"/>
    <w:rsid w:val="00BA3F8A"/>
    <w:rsid w:val="00BA7E57"/>
    <w:rsid w:val="00BD3901"/>
    <w:rsid w:val="00BE2123"/>
    <w:rsid w:val="00C17F43"/>
    <w:rsid w:val="00C325BD"/>
    <w:rsid w:val="00C62654"/>
    <w:rsid w:val="00C6394B"/>
    <w:rsid w:val="00C74F25"/>
    <w:rsid w:val="00C979A8"/>
    <w:rsid w:val="00CD1D4E"/>
    <w:rsid w:val="00CD5D0A"/>
    <w:rsid w:val="00CD7284"/>
    <w:rsid w:val="00CE4CAD"/>
    <w:rsid w:val="00D02E62"/>
    <w:rsid w:val="00D15375"/>
    <w:rsid w:val="00D27B19"/>
    <w:rsid w:val="00D302DD"/>
    <w:rsid w:val="00D51861"/>
    <w:rsid w:val="00D52059"/>
    <w:rsid w:val="00D70058"/>
    <w:rsid w:val="00DA78A6"/>
    <w:rsid w:val="00E26826"/>
    <w:rsid w:val="00E76CF9"/>
    <w:rsid w:val="00E856AA"/>
    <w:rsid w:val="00E8687D"/>
    <w:rsid w:val="00EA4447"/>
    <w:rsid w:val="00EA5307"/>
    <w:rsid w:val="00EA6DB0"/>
    <w:rsid w:val="00EA7479"/>
    <w:rsid w:val="00EF7AF2"/>
    <w:rsid w:val="00F26D05"/>
    <w:rsid w:val="00F500FC"/>
    <w:rsid w:val="00F57F76"/>
    <w:rsid w:val="00F6750D"/>
    <w:rsid w:val="00FE30BC"/>
    <w:rsid w:val="00FE5DE7"/>
    <w:rsid w:val="00FF3786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470"/>
  </w:style>
  <w:style w:type="paragraph" w:styleId="Footer">
    <w:name w:val="footer"/>
    <w:basedOn w:val="Normal"/>
    <w:link w:val="FooterChar"/>
    <w:uiPriority w:val="99"/>
    <w:semiHidden/>
    <w:unhideWhenUsed/>
    <w:rsid w:val="0061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Dr Anil Varsat</cp:lastModifiedBy>
  <cp:revision>77</cp:revision>
  <cp:lastPrinted>2013-07-04T04:16:00Z</cp:lastPrinted>
  <dcterms:created xsi:type="dcterms:W3CDTF">2012-07-04T03:38:00Z</dcterms:created>
  <dcterms:modified xsi:type="dcterms:W3CDTF">2017-07-25T06:37:00Z</dcterms:modified>
</cp:coreProperties>
</file>